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w w:val="95"/>
          <w:sz w:val="32"/>
          <w:szCs w:val="32"/>
        </w:rPr>
      </w:pPr>
      <w:r>
        <w:rPr>
          <w:rFonts w:hint="eastAsia" w:ascii="仿宋_GB2312" w:eastAsia="仿宋_GB2312"/>
          <w:b/>
          <w:w w:val="95"/>
          <w:sz w:val="32"/>
          <w:szCs w:val="32"/>
        </w:rPr>
        <w:t>校内教职工转任专职辅导员申请表</w:t>
      </w:r>
    </w:p>
    <w:tbl>
      <w:tblPr>
        <w:tblStyle w:val="4"/>
        <w:tblpPr w:leftFromText="180" w:rightFromText="180" w:vertAnchor="text" w:horzAnchor="margin" w:tblpY="344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35"/>
        <w:gridCol w:w="1086"/>
        <w:gridCol w:w="1275"/>
        <w:gridCol w:w="1520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出生日期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民族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政治面貌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职称及聘任时间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现聘岗位及职务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3687047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exac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24"/>
              </w:rPr>
              <w:t>教育及工作经历</w:t>
            </w:r>
            <w:r>
              <w:rPr>
                <w:rFonts w:hint="eastAsia" w:cs="宋体"/>
                <w:kern w:val="0"/>
                <w:sz w:val="18"/>
                <w:szCs w:val="18"/>
              </w:rPr>
              <w:t>（从大学起始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分段填写）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3687047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exac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主要业绩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及奖励情况</w:t>
            </w:r>
          </w:p>
        </w:tc>
        <w:tc>
          <w:tcPr>
            <w:tcW w:w="6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36869952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36869952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36869952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36869952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  <w:lang w:eastAsia="zh-CN"/>
              </w:rPr>
              <w:t>二级</w:t>
            </w:r>
            <w:r>
              <w:rPr>
                <w:rFonts w:hint="eastAsia" w:cs="宋体"/>
                <w:kern w:val="0"/>
                <w:sz w:val="24"/>
                <w:szCs w:val="28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意见：</w:t>
            </w:r>
          </w:p>
          <w:p>
            <w:pPr>
              <w:widowControl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签字：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考核组意见(包括思想政治表现、业务素质等)：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签字：        年   月   日</w:t>
            </w:r>
          </w:p>
          <w:p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学校审核意见：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righ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签章：        年   月   日</w:t>
            </w:r>
          </w:p>
        </w:tc>
      </w:tr>
    </w:tbl>
    <w:p>
      <w:pPr>
        <w:widowControl/>
        <w:spacing w:before="156" w:beforeLines="50" w:line="300" w:lineRule="exact"/>
        <w:ind w:right="561"/>
      </w:pPr>
      <w:r>
        <w:rPr>
          <w:rFonts w:hint="eastAsia"/>
        </w:rPr>
        <w:t>备注：若内容较多，每一栏的高度可自行调整；请双面打印。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hZGVlMmVmMTRlZGE3MTZhZWU5NDc3ZjFiODcwYTMifQ=="/>
  </w:docVars>
  <w:rsids>
    <w:rsidRoot w:val="00DB2A48"/>
    <w:rsid w:val="00035623"/>
    <w:rsid w:val="000D0153"/>
    <w:rsid w:val="00134959"/>
    <w:rsid w:val="00376978"/>
    <w:rsid w:val="004069F0"/>
    <w:rsid w:val="006A350D"/>
    <w:rsid w:val="0071450A"/>
    <w:rsid w:val="0071714C"/>
    <w:rsid w:val="00A23A97"/>
    <w:rsid w:val="00A901E8"/>
    <w:rsid w:val="00BD1647"/>
    <w:rsid w:val="00DB2A48"/>
    <w:rsid w:val="0A6A7CE0"/>
    <w:rsid w:val="1A0A39AC"/>
    <w:rsid w:val="28422E05"/>
    <w:rsid w:val="37B205F9"/>
    <w:rsid w:val="44FC46B3"/>
    <w:rsid w:val="47D34A68"/>
    <w:rsid w:val="5A166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5</TotalTime>
  <ScaleCrop>false</ScaleCrop>
  <LinksUpToDate>false</LinksUpToDate>
  <CharactersWithSpaces>272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2020-03-03T03:25:00Z</dcterms:created>
  <dc:creator>Administrator</dc:creator>
  <cp:lastModifiedBy>太阳1383726534</cp:lastModifiedBy>
  <dcterms:modified xsi:type="dcterms:W3CDTF">2024-04-13T07:33:41Z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04B9FA7BE7A04C9C97C2622EF8A626AF_12</vt:lpwstr>
  </property>
</Properties>
</file>